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B81" w:rsidRPr="008F6DEE" w:rsidRDefault="005D3B81" w:rsidP="005D3B81">
      <w:pPr>
        <w:keepNext/>
        <w:spacing w:line="218" w:lineRule="auto"/>
        <w:jc w:val="center"/>
        <w:outlineLvl w:val="1"/>
        <w:rPr>
          <w:szCs w:val="28"/>
        </w:rPr>
      </w:pPr>
      <w:r w:rsidRPr="008F6DEE">
        <w:rPr>
          <w:szCs w:val="28"/>
        </w:rPr>
        <w:t>СПРАВКА-РАСЧЕТ</w:t>
      </w:r>
    </w:p>
    <w:p w:rsidR="005D3B81" w:rsidRPr="008F6DEE" w:rsidRDefault="005D3B81" w:rsidP="005D3B81">
      <w:pPr>
        <w:spacing w:line="218" w:lineRule="auto"/>
        <w:jc w:val="center"/>
        <w:rPr>
          <w:color w:val="000000"/>
          <w:szCs w:val="28"/>
        </w:rPr>
      </w:pPr>
      <w:r w:rsidRPr="008F6DEE">
        <w:rPr>
          <w:szCs w:val="28"/>
        </w:rPr>
        <w:t xml:space="preserve">суммы субсидии на возмещение </w:t>
      </w:r>
      <w:r w:rsidRPr="008F6DEE">
        <w:rPr>
          <w:color w:val="000000"/>
          <w:szCs w:val="28"/>
        </w:rPr>
        <w:t>части затрат, понес</w:t>
      </w:r>
      <w:r>
        <w:rPr>
          <w:color w:val="000000"/>
          <w:szCs w:val="28"/>
        </w:rPr>
        <w:t>ё</w:t>
      </w:r>
      <w:r w:rsidRPr="008F6DEE">
        <w:rPr>
          <w:color w:val="000000"/>
          <w:szCs w:val="28"/>
        </w:rPr>
        <w:t>нных</w:t>
      </w:r>
    </w:p>
    <w:p w:rsidR="005D3B81" w:rsidRPr="008F6DEE" w:rsidRDefault="005D3B81" w:rsidP="005D3B81">
      <w:pPr>
        <w:spacing w:line="218" w:lineRule="auto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на оплату услуг по искусственному осеменению крупного</w:t>
      </w:r>
    </w:p>
    <w:p w:rsidR="005D3B81" w:rsidRPr="008F6DEE" w:rsidRDefault="005D3B81" w:rsidP="005D3B81">
      <w:pPr>
        <w:spacing w:line="218" w:lineRule="auto"/>
        <w:jc w:val="center"/>
        <w:rPr>
          <w:szCs w:val="28"/>
        </w:rPr>
      </w:pPr>
      <w:r w:rsidRPr="008F6DEE">
        <w:rPr>
          <w:color w:val="000000"/>
          <w:szCs w:val="28"/>
        </w:rPr>
        <w:t>рогатого скота, овец и коз</w:t>
      </w:r>
    </w:p>
    <w:p w:rsidR="005D3B81" w:rsidRDefault="005D3B81" w:rsidP="005D3B81">
      <w:pPr>
        <w:spacing w:line="218" w:lineRule="auto"/>
        <w:rPr>
          <w:szCs w:val="28"/>
        </w:rPr>
      </w:pPr>
    </w:p>
    <w:p w:rsidR="005D3B81" w:rsidRPr="008F6DEE" w:rsidRDefault="005D3B81" w:rsidP="005D3B81">
      <w:pPr>
        <w:spacing w:line="218" w:lineRule="auto"/>
        <w:rPr>
          <w:szCs w:val="28"/>
        </w:rPr>
      </w:pPr>
    </w:p>
    <w:tbl>
      <w:tblPr>
        <w:tblW w:w="9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5318"/>
      </w:tblGrid>
      <w:tr w:rsidR="005D3B81" w:rsidRPr="000569ED" w:rsidTr="00872733"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Ф.И.О. получателя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</w:p>
        </w:tc>
      </w:tr>
      <w:tr w:rsidR="005D3B81" w:rsidRPr="000569ED" w:rsidTr="00872733"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Район</w:t>
            </w:r>
            <w:r w:rsidRPr="000569ED">
              <w:rPr>
                <w:sz w:val="22"/>
                <w:szCs w:val="22"/>
                <w:lang w:val="en-US"/>
              </w:rPr>
              <w:t xml:space="preserve"> (</w:t>
            </w:r>
            <w:r w:rsidRPr="000569ED">
              <w:rPr>
                <w:sz w:val="22"/>
                <w:szCs w:val="22"/>
              </w:rPr>
              <w:t>город)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</w:p>
        </w:tc>
      </w:tr>
      <w:tr w:rsidR="005D3B81" w:rsidRPr="000569ED" w:rsidTr="00872733"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Почтовый адрес и телефон</w:t>
            </w:r>
          </w:p>
          <w:p w:rsidR="005D3B81" w:rsidRPr="000569ED" w:rsidRDefault="005D3B81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</w:p>
        </w:tc>
      </w:tr>
      <w:tr w:rsidR="005D3B81" w:rsidRPr="000569ED" w:rsidTr="00872733"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Документ, удостоверяющий личность</w:t>
            </w:r>
          </w:p>
          <w:p w:rsidR="005D3B81" w:rsidRPr="000569ED" w:rsidRDefault="005D3B81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(№, когда, кем </w:t>
            </w:r>
            <w:proofErr w:type="gramStart"/>
            <w:r w:rsidRPr="000569ED">
              <w:rPr>
                <w:sz w:val="22"/>
                <w:szCs w:val="22"/>
              </w:rPr>
              <w:t>выдан</w:t>
            </w:r>
            <w:proofErr w:type="gramEnd"/>
            <w:r w:rsidRPr="000569ED">
              <w:rPr>
                <w:sz w:val="22"/>
                <w:szCs w:val="22"/>
              </w:rPr>
              <w:t>)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</w:p>
        </w:tc>
      </w:tr>
      <w:tr w:rsidR="005D3B81" w:rsidRPr="000569ED" w:rsidTr="00872733"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Банковские реквизиты</w:t>
            </w:r>
          </w:p>
          <w:p w:rsidR="005D3B81" w:rsidRPr="000569ED" w:rsidRDefault="005D3B81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Лицевой сч</w:t>
            </w:r>
            <w:r>
              <w:rPr>
                <w:sz w:val="22"/>
                <w:szCs w:val="22"/>
              </w:rPr>
              <w:t>ё</w:t>
            </w:r>
            <w:r w:rsidRPr="000569ED">
              <w:rPr>
                <w:sz w:val="22"/>
                <w:szCs w:val="22"/>
              </w:rPr>
              <w:t>т получателя субсидий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</w:p>
        </w:tc>
      </w:tr>
      <w:tr w:rsidR="005D3B81" w:rsidRPr="000569ED" w:rsidTr="00872733"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Корреспондентский сч</w:t>
            </w:r>
            <w:r>
              <w:rPr>
                <w:sz w:val="22"/>
                <w:szCs w:val="22"/>
              </w:rPr>
              <w:t>ё</w:t>
            </w:r>
            <w:r w:rsidRPr="000569ED">
              <w:rPr>
                <w:sz w:val="22"/>
                <w:szCs w:val="22"/>
              </w:rPr>
              <w:t>т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</w:p>
        </w:tc>
      </w:tr>
      <w:tr w:rsidR="005D3B81" w:rsidRPr="000569ED" w:rsidTr="00872733"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</w:p>
        </w:tc>
      </w:tr>
      <w:tr w:rsidR="005D3B81" w:rsidRPr="000569ED" w:rsidTr="00872733"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БИК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0569ED" w:rsidRDefault="005D3B81" w:rsidP="00872733">
            <w:pPr>
              <w:rPr>
                <w:sz w:val="22"/>
                <w:szCs w:val="22"/>
              </w:rPr>
            </w:pPr>
          </w:p>
        </w:tc>
      </w:tr>
    </w:tbl>
    <w:p w:rsidR="005D3B81" w:rsidRDefault="005D3B81" w:rsidP="005D3B81">
      <w:pPr>
        <w:spacing w:line="218" w:lineRule="auto"/>
        <w:rPr>
          <w:sz w:val="24"/>
        </w:rPr>
      </w:pPr>
    </w:p>
    <w:p w:rsidR="005D3B81" w:rsidRPr="008F6DEE" w:rsidRDefault="005D3B81" w:rsidP="005D3B81">
      <w:pPr>
        <w:spacing w:line="218" w:lineRule="auto"/>
        <w:rPr>
          <w:sz w:val="24"/>
        </w:rPr>
      </w:pPr>
      <w:bookmarkStart w:id="0" w:name="_GoBack"/>
      <w:bookmarkEnd w:id="0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276"/>
        <w:gridCol w:w="1276"/>
        <w:gridCol w:w="992"/>
        <w:gridCol w:w="992"/>
        <w:gridCol w:w="1276"/>
        <w:gridCol w:w="1277"/>
        <w:gridCol w:w="1417"/>
      </w:tblGrid>
      <w:tr w:rsidR="005D3B81" w:rsidRPr="005E6CC2" w:rsidTr="0087273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B81" w:rsidRPr="005E6CC2" w:rsidRDefault="005D3B81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Виды</w:t>
            </w:r>
          </w:p>
          <w:p w:rsidR="005D3B81" w:rsidRPr="005E6CC2" w:rsidRDefault="005D3B81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осемененных</w:t>
            </w:r>
          </w:p>
          <w:p w:rsidR="005D3B81" w:rsidRPr="005E6CC2" w:rsidRDefault="005D3B81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животных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B81" w:rsidRPr="005E6CC2" w:rsidRDefault="005D3B81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5E6CC2">
              <w:rPr>
                <w:sz w:val="20"/>
                <w:szCs w:val="20"/>
              </w:rPr>
              <w:t>осемененных</w:t>
            </w:r>
            <w:proofErr w:type="gramEnd"/>
          </w:p>
          <w:p w:rsidR="005D3B81" w:rsidRPr="005E6CC2" w:rsidRDefault="005D3B81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животных</w:t>
            </w:r>
          </w:p>
          <w:p w:rsidR="005D3B81" w:rsidRPr="005E6CC2" w:rsidRDefault="005D3B81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(голов)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B81" w:rsidRPr="005E6CC2" w:rsidRDefault="005D3B81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Стоимость осеменения одной головы</w:t>
            </w:r>
          </w:p>
          <w:p w:rsidR="005D3B81" w:rsidRPr="005E6CC2" w:rsidRDefault="005D3B81" w:rsidP="00872733">
            <w:pPr>
              <w:spacing w:line="218" w:lineRule="auto"/>
              <w:ind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B81" w:rsidRPr="005E6CC2" w:rsidRDefault="005D3B81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Ставка субсидии,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B81" w:rsidRPr="005E6CC2" w:rsidRDefault="005D3B81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Ставка</w:t>
            </w:r>
          </w:p>
          <w:p w:rsidR="005D3B81" w:rsidRPr="005E6CC2" w:rsidRDefault="005D3B81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субсидии за 1 голову</w:t>
            </w:r>
          </w:p>
          <w:p w:rsidR="005D3B81" w:rsidRPr="005E6CC2" w:rsidRDefault="005D3B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Размер </w:t>
            </w:r>
            <w:r w:rsidRPr="005E6CC2">
              <w:rPr>
                <w:sz w:val="20"/>
                <w:szCs w:val="20"/>
              </w:rPr>
              <w:br/>
              <w:t>целевых средств</w:t>
            </w:r>
          </w:p>
          <w:p w:rsidR="005D3B81" w:rsidRPr="005E6CC2" w:rsidRDefault="005D3B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гр.6=гр.2×гр.5,</w:t>
            </w:r>
          </w:p>
          <w:p w:rsidR="005D3B81" w:rsidRPr="005E6CC2" w:rsidRDefault="005D3B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B81" w:rsidRPr="005E6CC2" w:rsidRDefault="005D3B81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Размер </w:t>
            </w:r>
            <w:r w:rsidRPr="005E6CC2">
              <w:rPr>
                <w:sz w:val="20"/>
                <w:szCs w:val="20"/>
              </w:rPr>
              <w:br/>
              <w:t>целевых средств</w:t>
            </w:r>
          </w:p>
          <w:p w:rsidR="005D3B81" w:rsidRPr="005E6CC2" w:rsidRDefault="005D3B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гр.7=гр.2×гр.3×гр.4/100</w:t>
            </w:r>
          </w:p>
          <w:p w:rsidR="005D3B81" w:rsidRPr="005E6CC2" w:rsidRDefault="005D3B81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 w:rsidR="005D3B81" w:rsidRPr="005E6CC2" w:rsidRDefault="005D3B81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</w:tr>
      <w:tr w:rsidR="005D3B81" w:rsidRPr="005E6CC2" w:rsidTr="0087273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5E6CC2" w:rsidRDefault="005D3B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5E6CC2" w:rsidRDefault="005D3B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5E6CC2" w:rsidRDefault="005D3B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5E6CC2" w:rsidRDefault="005D3B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5E6CC2" w:rsidRDefault="005D3B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5E6CC2" w:rsidRDefault="005D3B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5E6CC2" w:rsidRDefault="005D3B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5E6CC2" w:rsidRDefault="005D3B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8</w:t>
            </w:r>
          </w:p>
        </w:tc>
      </w:tr>
      <w:tr w:rsidR="005D3B81" w:rsidRPr="005E6CC2" w:rsidTr="0087273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КРС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5D3B81" w:rsidRPr="005E6CC2" w:rsidTr="0087273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овцы и козы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5D3B81" w:rsidRPr="005E6CC2" w:rsidTr="0087273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B81" w:rsidRPr="005E6CC2" w:rsidRDefault="005D3B81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5E6CC2" w:rsidRDefault="005D3B81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5E6CC2" w:rsidRDefault="005D3B81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5E6CC2" w:rsidRDefault="005D3B81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5E6CC2" w:rsidRDefault="005D3B81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81" w:rsidRPr="005E6CC2" w:rsidRDefault="005D3B81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81" w:rsidRPr="005E6CC2" w:rsidRDefault="005D3B81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B81" w:rsidRPr="005E6CC2" w:rsidRDefault="005D3B81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</w:tr>
    </w:tbl>
    <w:p w:rsidR="005D3B81" w:rsidRDefault="005D3B81" w:rsidP="005D3B81">
      <w:pPr>
        <w:jc w:val="both"/>
        <w:rPr>
          <w:sz w:val="24"/>
        </w:rPr>
      </w:pPr>
    </w:p>
    <w:p w:rsidR="005D3B81" w:rsidRPr="008F6DEE" w:rsidRDefault="005D3B81" w:rsidP="005D3B81">
      <w:pPr>
        <w:jc w:val="both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  <w:gridCol w:w="1495"/>
        <w:gridCol w:w="567"/>
        <w:gridCol w:w="2091"/>
      </w:tblGrid>
      <w:tr w:rsidR="005D3B81" w:rsidRPr="008F6DEE" w:rsidTr="00872733">
        <w:trPr>
          <w:trHeight w:val="541"/>
        </w:trPr>
        <w:tc>
          <w:tcPr>
            <w:tcW w:w="5309" w:type="dxa"/>
            <w:hideMark/>
          </w:tcPr>
          <w:p w:rsidR="005D3B81" w:rsidRPr="008F6DEE" w:rsidRDefault="005D3B81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Гражданин, ведущий</w:t>
            </w:r>
          </w:p>
          <w:p w:rsidR="005D3B81" w:rsidRPr="008F6DEE" w:rsidRDefault="005D3B81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личное подсобное хозяйство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B81" w:rsidRPr="008F6DEE" w:rsidRDefault="005D3B81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5D3B81" w:rsidRPr="008F6DEE" w:rsidRDefault="005D3B81" w:rsidP="00872733">
            <w:pPr>
              <w:rPr>
                <w:sz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B81" w:rsidRPr="008F6DEE" w:rsidRDefault="005D3B81" w:rsidP="00872733">
            <w:pPr>
              <w:rPr>
                <w:sz w:val="24"/>
              </w:rPr>
            </w:pPr>
          </w:p>
        </w:tc>
      </w:tr>
      <w:tr w:rsidR="005D3B81" w:rsidRPr="008F6DEE" w:rsidTr="00872733">
        <w:tc>
          <w:tcPr>
            <w:tcW w:w="5309" w:type="dxa"/>
          </w:tcPr>
          <w:p w:rsidR="005D3B81" w:rsidRPr="008F6DEE" w:rsidRDefault="005D3B81" w:rsidP="00872733">
            <w:pPr>
              <w:jc w:val="center"/>
              <w:rPr>
                <w:sz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3B81" w:rsidRPr="000569ED" w:rsidRDefault="005D3B81" w:rsidP="00872733">
            <w:pPr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5D3B81" w:rsidRPr="000569ED" w:rsidRDefault="005D3B81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3B81" w:rsidRPr="000569ED" w:rsidRDefault="005D3B81" w:rsidP="00872733">
            <w:pPr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Ф.И.О.</w:t>
            </w:r>
            <w:r w:rsidRPr="000569ED">
              <w:rPr>
                <w:sz w:val="20"/>
                <w:szCs w:val="20"/>
              </w:rPr>
              <w:t>)</w:t>
            </w:r>
          </w:p>
        </w:tc>
      </w:tr>
      <w:tr w:rsidR="005D3B81" w:rsidRPr="008F6DEE" w:rsidTr="00872733">
        <w:tc>
          <w:tcPr>
            <w:tcW w:w="5309" w:type="dxa"/>
          </w:tcPr>
          <w:p w:rsidR="005D3B81" w:rsidRPr="008F6DEE" w:rsidRDefault="005D3B81" w:rsidP="00872733">
            <w:pPr>
              <w:rPr>
                <w:sz w:val="24"/>
              </w:rPr>
            </w:pPr>
          </w:p>
        </w:tc>
        <w:tc>
          <w:tcPr>
            <w:tcW w:w="1495" w:type="dxa"/>
          </w:tcPr>
          <w:p w:rsidR="005D3B81" w:rsidRPr="008F6DEE" w:rsidRDefault="005D3B81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5D3B81" w:rsidRPr="008F6DEE" w:rsidRDefault="005D3B81" w:rsidP="00872733">
            <w:pPr>
              <w:rPr>
                <w:sz w:val="24"/>
              </w:rPr>
            </w:pPr>
          </w:p>
        </w:tc>
        <w:tc>
          <w:tcPr>
            <w:tcW w:w="2091" w:type="dxa"/>
            <w:vAlign w:val="bottom"/>
          </w:tcPr>
          <w:p w:rsidR="005D3B81" w:rsidRPr="008F6DEE" w:rsidRDefault="005D3B81" w:rsidP="00872733">
            <w:pPr>
              <w:rPr>
                <w:sz w:val="24"/>
              </w:rPr>
            </w:pPr>
          </w:p>
        </w:tc>
      </w:tr>
      <w:tr w:rsidR="005D3B81" w:rsidRPr="008F6DEE" w:rsidTr="00872733">
        <w:tc>
          <w:tcPr>
            <w:tcW w:w="5309" w:type="dxa"/>
          </w:tcPr>
          <w:p w:rsidR="005D3B81" w:rsidRPr="008F6DEE" w:rsidRDefault="005D3B81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« ___ » ____________  20 __ г.</w:t>
            </w:r>
          </w:p>
          <w:p w:rsidR="005D3B81" w:rsidRPr="008F6DEE" w:rsidRDefault="005D3B81" w:rsidP="00872733">
            <w:pPr>
              <w:rPr>
                <w:sz w:val="24"/>
              </w:rPr>
            </w:pPr>
          </w:p>
        </w:tc>
        <w:tc>
          <w:tcPr>
            <w:tcW w:w="1495" w:type="dxa"/>
          </w:tcPr>
          <w:p w:rsidR="005D3B81" w:rsidRPr="008F6DEE" w:rsidRDefault="005D3B81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5D3B81" w:rsidRPr="008F6DEE" w:rsidRDefault="005D3B81" w:rsidP="00872733">
            <w:pPr>
              <w:rPr>
                <w:sz w:val="24"/>
              </w:rPr>
            </w:pPr>
          </w:p>
        </w:tc>
        <w:tc>
          <w:tcPr>
            <w:tcW w:w="2091" w:type="dxa"/>
            <w:vAlign w:val="bottom"/>
          </w:tcPr>
          <w:p w:rsidR="005D3B81" w:rsidRPr="008F6DEE" w:rsidRDefault="005D3B81" w:rsidP="00872733">
            <w:pPr>
              <w:rPr>
                <w:sz w:val="24"/>
              </w:rPr>
            </w:pPr>
          </w:p>
        </w:tc>
      </w:tr>
    </w:tbl>
    <w:p w:rsidR="005D3B81" w:rsidRPr="008F6DEE" w:rsidRDefault="005D3B81" w:rsidP="005D3B81">
      <w:pPr>
        <w:spacing w:line="228" w:lineRule="auto"/>
        <w:ind w:left="280" w:hanging="280"/>
        <w:jc w:val="both"/>
        <w:rPr>
          <w:szCs w:val="28"/>
        </w:rPr>
      </w:pPr>
    </w:p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B81"/>
    <w:rsid w:val="005D3B81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8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8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2025-05-22T07:52:00Z</dcterms:created>
  <dcterms:modified xsi:type="dcterms:W3CDTF">2025-05-22T07:53:00Z</dcterms:modified>
</cp:coreProperties>
</file>